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D5" w:rsidRPr="00FD38D5" w:rsidRDefault="00FD38D5" w:rsidP="00FD38D5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D3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D3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D38D5" w:rsidRPr="00FD38D5" w:rsidRDefault="00FD38D5" w:rsidP="00FD38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340" w:rsidRDefault="00F27340" w:rsidP="00FD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340" w:rsidRDefault="00F27340" w:rsidP="00FD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340" w:rsidRDefault="00F27340" w:rsidP="00FD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8D5" w:rsidRPr="00FD38D5" w:rsidRDefault="00FD38D5" w:rsidP="00FD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ПРОДУКТОВЫХ ДОМАШНИХ ПЕРЕДАЧ,</w:t>
      </w:r>
    </w:p>
    <w:p w:rsidR="00395496" w:rsidRDefault="00FD38D5" w:rsidP="00FD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D3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ЗАПРЕЩЕННЫХ</w:t>
      </w:r>
      <w:proofErr w:type="gramEnd"/>
      <w:r w:rsidRPr="00FD3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ПИТАНИЯ</w:t>
      </w:r>
      <w:r w:rsidR="00395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ПРОЖИВАЮЩИХ</w:t>
      </w:r>
      <w:r w:rsidRPr="00FD3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5394" w:rsidRDefault="005B5394" w:rsidP="00FD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394" w:rsidRDefault="005B5394" w:rsidP="00FD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96" w:rsidRPr="00FD38D5" w:rsidRDefault="00395496" w:rsidP="00FD3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СОГБУ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ДИПИ»</w:t>
      </w:r>
    </w:p>
    <w:p w:rsidR="00FD38D5" w:rsidRPr="00395496" w:rsidRDefault="00FD38D5" w:rsidP="00395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 целях предупреждения возникновения инфекционных заболеваний и отравлений </w:t>
      </w:r>
      <w:proofErr w:type="gramStart"/>
      <w:r w:rsidRPr="00FD3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</w:t>
      </w:r>
      <w:proofErr w:type="gramEnd"/>
      <w:r w:rsidRPr="00FD3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5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проживающих</w:t>
      </w:r>
    </w:p>
    <w:p w:rsidR="00FD38D5" w:rsidRPr="00FD38D5" w:rsidRDefault="00FD38D5" w:rsidP="00FD38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НЕ ДОПУСКАЕТСЯ ПРИНОСИТЬ:</w:t>
      </w:r>
    </w:p>
    <w:p w:rsidR="00FD38D5" w:rsidRPr="00FD38D5" w:rsidRDefault="00FD38D5" w:rsidP="00FD38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продукты с истекшим сроком годности, признаками порчи и загрязнения;</w:t>
      </w:r>
    </w:p>
    <w:p w:rsidR="00FD38D5" w:rsidRPr="00FD38D5" w:rsidRDefault="00FD38D5" w:rsidP="00FD38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Консервированные продукты домашнего приготовления;</w:t>
      </w:r>
    </w:p>
    <w:p w:rsidR="00FD38D5" w:rsidRPr="00FD38D5" w:rsidRDefault="00FD38D5" w:rsidP="00FD38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Салаты домашнего и промышленного приготовления;</w:t>
      </w:r>
    </w:p>
    <w:p w:rsidR="00FD38D5" w:rsidRPr="00FD38D5" w:rsidRDefault="00FD38D5" w:rsidP="00FD38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Кондитерские изделия с кремом;</w:t>
      </w:r>
    </w:p>
    <w:p w:rsidR="00FD38D5" w:rsidRPr="00FD38D5" w:rsidRDefault="00FD38D5" w:rsidP="00FD38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во фритюре, паштеты;</w:t>
      </w:r>
    </w:p>
    <w:p w:rsidR="00FD38D5" w:rsidRPr="00FD38D5" w:rsidRDefault="00FD38D5" w:rsidP="00FD38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Сырые яйца;</w:t>
      </w:r>
    </w:p>
    <w:p w:rsidR="00FD38D5" w:rsidRPr="00FD38D5" w:rsidRDefault="00FD38D5" w:rsidP="00FD38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Мясные и рыбные изделия без термической обработки;</w:t>
      </w:r>
    </w:p>
    <w:p w:rsidR="00FD38D5" w:rsidRPr="00FD38D5" w:rsidRDefault="00FD38D5" w:rsidP="00FD38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Пастеризованное молоко, сметану, творог;</w:t>
      </w:r>
    </w:p>
    <w:p w:rsidR="00FD38D5" w:rsidRPr="00FD38D5" w:rsidRDefault="00FD38D5" w:rsidP="00FD38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фрукты, ягоды с наличием плесени и признаков гнили;</w:t>
      </w:r>
    </w:p>
    <w:p w:rsidR="00FD38D5" w:rsidRDefault="00395496" w:rsidP="00FD38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Кровяные и ливерные колбасы</w:t>
      </w:r>
    </w:p>
    <w:p w:rsidR="00395496" w:rsidRPr="00FD38D5" w:rsidRDefault="00395496" w:rsidP="0039549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8D5" w:rsidRPr="00FD38D5" w:rsidRDefault="00FD38D5" w:rsidP="00FD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ДОПУСКАЕТСЯ ХРАНЕНИЕ СКОРОПОРТЯЩИХСЯ ПРОДУКТОВ ВНЕ ХОЛОДИЛЬНИКА.</w:t>
      </w:r>
    </w:p>
    <w:p w:rsidR="00FD38D5" w:rsidRPr="00FD38D5" w:rsidRDefault="00FD38D5" w:rsidP="00FD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8D5" w:rsidRPr="00FD38D5" w:rsidRDefault="00FD38D5" w:rsidP="00FD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ПИЩЕВЫЕ ПРОДУКТЫ С ИСТЕКШИМ СРОКОМ ГОДНОСТИ (ХРАНЕНИЯ), ХРАНЯЩИЕСЯ БЕЗ ЦЕЛЛОФАНОВЫХ ПАКЕТОВ (В ХОЛОДИЛЬНИКЕ), БЕЗ УКАЗАНИЯ ФАМИЛИИ</w:t>
      </w:r>
      <w:r w:rsidR="00A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ПРОЖИВАЮЩЕГО</w:t>
      </w:r>
      <w:r w:rsidRPr="00FD38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ИМЕЮЩИЕ ПРИЗНАКИ ПОРЧИ, ИЗЫМАЮТСЯ В ПИЩЕВЫЕ ОТХОДЫ.</w:t>
      </w:r>
    </w:p>
    <w:p w:rsidR="00FD38D5" w:rsidRPr="00FD38D5" w:rsidRDefault="00FD38D5" w:rsidP="00FD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8D5" w:rsidRPr="00FD38D5" w:rsidRDefault="00FD38D5" w:rsidP="00FD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8D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ПЕРЕЧНЕМ ПРОДУКТОВЫХ ДОМАШНИХ ПЕРЕДАЧ, ЗАПРЕЩЕННЫХ ДЛЯ ПИТАНИЯ П</w:t>
      </w:r>
      <w:r w:rsidR="00A27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РОЖИВАЮЩИХ</w:t>
      </w:r>
      <w:r w:rsidRPr="00FD38D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 ПРАВИЛАХ ХРАНЕНИЯ ПИЩЕВЫХ ПРОДУКТОВ</w:t>
      </w:r>
      <w:r w:rsidR="00A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РОДСТВЕННИКИ И ПРОЖИВАЮЩИЕ</w:t>
      </w:r>
      <w:r w:rsidRPr="00FD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ИНФОРМИРОВАНЫ ПРИ ПОСТУПЛЕНИИ В</w:t>
      </w:r>
      <w:r w:rsidR="00A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СОГБУ «КАРДЫМОВСКИЙ ДИПИ»</w:t>
      </w:r>
      <w:r w:rsidRPr="00FD3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8D5" w:rsidRPr="00FD38D5" w:rsidRDefault="00FD38D5" w:rsidP="00FD3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8D5" w:rsidRPr="00FD38D5" w:rsidRDefault="00FD38D5" w:rsidP="00FD3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00E" w:rsidRDefault="00A4100E"/>
    <w:sectPr w:rsidR="00A4100E" w:rsidSect="00A41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4EA" w:rsidRDefault="00A654EA" w:rsidP="004958B7">
      <w:pPr>
        <w:spacing w:after="0" w:line="240" w:lineRule="auto"/>
      </w:pPr>
      <w:r>
        <w:separator/>
      </w:r>
    </w:p>
  </w:endnote>
  <w:endnote w:type="continuationSeparator" w:id="0">
    <w:p w:rsidR="00A654EA" w:rsidRDefault="00A654EA" w:rsidP="0049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1B" w:rsidRDefault="003651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1B" w:rsidRDefault="0036511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1B" w:rsidRDefault="003651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4EA" w:rsidRDefault="00A654EA" w:rsidP="004958B7">
      <w:pPr>
        <w:spacing w:after="0" w:line="240" w:lineRule="auto"/>
      </w:pPr>
      <w:r>
        <w:separator/>
      </w:r>
    </w:p>
  </w:footnote>
  <w:footnote w:type="continuationSeparator" w:id="0">
    <w:p w:rsidR="00A654EA" w:rsidRDefault="00A654EA" w:rsidP="0049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1B" w:rsidRDefault="003651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94" w:rsidRPr="005B5394" w:rsidRDefault="005B5394">
    <w:pPr>
      <w:pStyle w:val="a3"/>
      <w:rPr>
        <w:b/>
        <w:sz w:val="24"/>
        <w:szCs w:val="24"/>
      </w:rPr>
    </w:pPr>
    <w:r w:rsidRPr="005B5394">
      <w:rPr>
        <w:b/>
      </w:rPr>
      <w:t>Приказ МЗ РФ № 330 от 05.08.03г</w:t>
    </w:r>
    <w:r w:rsidRPr="005B5394">
      <w:rPr>
        <w:b/>
        <w:sz w:val="24"/>
        <w:szCs w:val="24"/>
      </w:rPr>
      <w:t>.</w:t>
    </w:r>
    <w:r>
      <w:rPr>
        <w:b/>
        <w:sz w:val="24"/>
        <w:szCs w:val="24"/>
      </w:rPr>
      <w:t xml:space="preserve">                              </w:t>
    </w:r>
    <w:r w:rsidRPr="005B5394">
      <w:rPr>
        <w:b/>
        <w:sz w:val="24"/>
        <w:szCs w:val="24"/>
      </w:rPr>
      <w:t xml:space="preserve">                     «  Утверждаю »</w:t>
    </w:r>
  </w:p>
  <w:p w:rsidR="005B5394" w:rsidRPr="005B5394" w:rsidRDefault="005B5394">
    <w:pPr>
      <w:pStyle w:val="a3"/>
      <w:rPr>
        <w:b/>
        <w:sz w:val="24"/>
        <w:szCs w:val="24"/>
      </w:rPr>
    </w:pPr>
    <w:r w:rsidRPr="005B5394">
      <w:rPr>
        <w:b/>
        <w:sz w:val="24"/>
        <w:szCs w:val="24"/>
      </w:rPr>
      <w:t xml:space="preserve">                                                   </w:t>
    </w:r>
    <w:r>
      <w:rPr>
        <w:b/>
        <w:sz w:val="24"/>
        <w:szCs w:val="24"/>
      </w:rPr>
      <w:t xml:space="preserve">                            </w:t>
    </w:r>
    <w:r w:rsidRPr="005B5394">
      <w:rPr>
        <w:b/>
        <w:sz w:val="24"/>
        <w:szCs w:val="24"/>
      </w:rPr>
      <w:t xml:space="preserve">          </w:t>
    </w:r>
    <w:proofErr w:type="spellStart"/>
    <w:r w:rsidRPr="005B5394">
      <w:rPr>
        <w:b/>
        <w:sz w:val="24"/>
        <w:szCs w:val="24"/>
      </w:rPr>
      <w:t>Зав</w:t>
    </w:r>
    <w:proofErr w:type="gramStart"/>
    <w:r w:rsidR="00AA00CC">
      <w:rPr>
        <w:b/>
        <w:sz w:val="24"/>
        <w:szCs w:val="24"/>
      </w:rPr>
      <w:t>.</w:t>
    </w:r>
    <w:r w:rsidRPr="005B5394">
      <w:rPr>
        <w:b/>
        <w:sz w:val="24"/>
        <w:szCs w:val="24"/>
      </w:rPr>
      <w:t>м</w:t>
    </w:r>
    <w:proofErr w:type="gramEnd"/>
    <w:r w:rsidRPr="005B5394">
      <w:rPr>
        <w:b/>
        <w:sz w:val="24"/>
        <w:szCs w:val="24"/>
      </w:rPr>
      <w:t>ед.частью</w:t>
    </w:r>
    <w:proofErr w:type="spellEnd"/>
    <w:r>
      <w:rPr>
        <w:b/>
        <w:sz w:val="24"/>
        <w:szCs w:val="24"/>
      </w:rPr>
      <w:t xml:space="preserve">        </w:t>
    </w:r>
    <w:r w:rsidRPr="005B5394">
      <w:rPr>
        <w:b/>
        <w:sz w:val="24"/>
        <w:szCs w:val="24"/>
      </w:rPr>
      <w:t xml:space="preserve">   </w:t>
    </w:r>
    <w:proofErr w:type="spellStart"/>
    <w:r w:rsidRPr="005B5394">
      <w:rPr>
        <w:b/>
        <w:sz w:val="24"/>
        <w:szCs w:val="24"/>
      </w:rPr>
      <w:t>Максименкова</w:t>
    </w:r>
    <w:proofErr w:type="spellEnd"/>
    <w:r w:rsidRPr="005B5394">
      <w:rPr>
        <w:b/>
        <w:sz w:val="24"/>
        <w:szCs w:val="24"/>
      </w:rPr>
      <w:t xml:space="preserve"> И.В.</w:t>
    </w:r>
  </w:p>
  <w:p w:rsidR="0036511B" w:rsidRDefault="005B5394">
    <w:pPr>
      <w:pStyle w:val="a3"/>
      <w:rPr>
        <w:b/>
        <w:sz w:val="24"/>
        <w:szCs w:val="24"/>
      </w:rPr>
    </w:pPr>
    <w:r w:rsidRPr="005B5394">
      <w:rPr>
        <w:b/>
        <w:sz w:val="24"/>
        <w:szCs w:val="24"/>
      </w:rPr>
      <w:t xml:space="preserve">                                                                                                     </w:t>
    </w:r>
  </w:p>
  <w:p w:rsidR="005B5394" w:rsidRPr="005B5394" w:rsidRDefault="0036511B">
    <w:pPr>
      <w:pStyle w:val="a3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</w:t>
    </w:r>
    <w:r w:rsidR="005B5394" w:rsidRPr="005B5394">
      <w:rPr>
        <w:b/>
        <w:sz w:val="24"/>
        <w:szCs w:val="24"/>
      </w:rPr>
      <w:t xml:space="preserve">   «____» ________________2012г.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1B" w:rsidRDefault="003651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F26E3"/>
    <w:multiLevelType w:val="hybridMultilevel"/>
    <w:tmpl w:val="6D18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8D5"/>
    <w:rsid w:val="001526AD"/>
    <w:rsid w:val="00204052"/>
    <w:rsid w:val="0031092A"/>
    <w:rsid w:val="0036511B"/>
    <w:rsid w:val="00395496"/>
    <w:rsid w:val="004958B7"/>
    <w:rsid w:val="005B5394"/>
    <w:rsid w:val="005C4AF3"/>
    <w:rsid w:val="00665BFD"/>
    <w:rsid w:val="007B5654"/>
    <w:rsid w:val="009265C1"/>
    <w:rsid w:val="00A27807"/>
    <w:rsid w:val="00A4100E"/>
    <w:rsid w:val="00A654EA"/>
    <w:rsid w:val="00AA00CC"/>
    <w:rsid w:val="00AE5011"/>
    <w:rsid w:val="00D101B4"/>
    <w:rsid w:val="00DE22AA"/>
    <w:rsid w:val="00F27340"/>
    <w:rsid w:val="00FD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0E"/>
  </w:style>
  <w:style w:type="paragraph" w:styleId="1">
    <w:name w:val="heading 1"/>
    <w:basedOn w:val="a"/>
    <w:next w:val="a"/>
    <w:link w:val="10"/>
    <w:uiPriority w:val="9"/>
    <w:qFormat/>
    <w:rsid w:val="00FD3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5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8B7"/>
  </w:style>
  <w:style w:type="paragraph" w:styleId="a5">
    <w:name w:val="footer"/>
    <w:basedOn w:val="a"/>
    <w:link w:val="a6"/>
    <w:uiPriority w:val="99"/>
    <w:semiHidden/>
    <w:unhideWhenUsed/>
    <w:rsid w:val="00495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cp:lastPrinted>2012-12-27T11:01:00Z</cp:lastPrinted>
  <dcterms:created xsi:type="dcterms:W3CDTF">2012-04-06T07:43:00Z</dcterms:created>
  <dcterms:modified xsi:type="dcterms:W3CDTF">2012-12-27T11:02:00Z</dcterms:modified>
</cp:coreProperties>
</file>