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ocx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34cc98b374f04" /></Relationships>
</file>

<file path=word/document.xml><?xml version="1.0" encoding="utf-8"?>
<w:document xmlns:r="http://schemas.openxmlformats.org/officeDocument/2006/relationships" xmlns:w="http://schemas.openxmlformats.org/wordprocessingml/2006/main">
  <w:body>
    <w:p>
      <w:r>
        <w:t/>
      </w:r>
      <w:altChunk xmlns:r="http://schemas.openxmlformats.org/officeDocument/2006/relationships" r:id="AltChunkIdf31ea0cf-1446-4f98-85c9-19f71a107b0a"/>
      <w:altChunk r:id="AltChunkId97d3d911-d9da-47c4-828a-5657b2b71e01"/>
      <w:altChunk r:id="AltChunkId9da083f6-f6f6-4e6c-ba7e-064933af3d59"/>
      <w:altChunk r:id="AltChunkIda4568eef-62a6-4f75-989a-3d389d788385"/>
      <w:altChunk r:id="AltChunkIdda50c5b1-41f7-4e6f-8efb-46d8f12938a5"/>
      <w:altChunk r:id="AltChunkId49f8f0b0-600e-43f4-b095-5aa6f3d9b3d7"/>
      <w:altChunk r:id="AltChunkId4e03dedd-c281-4139-a4c4-832789317598"/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2.docx" Id="AltChunkIdf31ea0cf-1446-4f98-85c9-19f71a107b0a" /><Relationship Type="http://schemas.openxmlformats.org/officeDocument/2006/relationships/aFChunk" Target="/word/afchunk3.docx" Id="AltChunkId97d3d911-d9da-47c4-828a-5657b2b71e01" /><Relationship Type="http://schemas.openxmlformats.org/officeDocument/2006/relationships/aFChunk" Target="/word/afchunk4.docx" Id="AltChunkId9da083f6-f6f6-4e6c-ba7e-064933af3d59" /><Relationship Type="http://schemas.openxmlformats.org/officeDocument/2006/relationships/aFChunk" Target="/word/afchunk5.docx" Id="AltChunkIda4568eef-62a6-4f75-989a-3d389d788385" /><Relationship Type="http://schemas.openxmlformats.org/officeDocument/2006/relationships/aFChunk" Target="/word/afchunk6.docx" Id="AltChunkIdda50c5b1-41f7-4e6f-8efb-46d8f12938a5" /><Relationship Type="http://schemas.openxmlformats.org/officeDocument/2006/relationships/aFChunk" Target="/word/afchunk7.docx" Id="AltChunkId49f8f0b0-600e-43f4-b095-5aa6f3d9b3d7" /><Relationship Type="http://schemas.openxmlformats.org/officeDocument/2006/relationships/aFChunk" Target="/word/afchunk8.docx" Id="AltChunkId4e03dedd-c281-4139-a4c4-832789317598" /></Relationships>
</file>